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61" w:type="dxa"/>
        <w:tblLook w:val="04A0" w:firstRow="1" w:lastRow="0" w:firstColumn="1" w:lastColumn="0" w:noHBand="0" w:noVBand="1"/>
      </w:tblPr>
      <w:tblGrid>
        <w:gridCol w:w="3269"/>
        <w:gridCol w:w="961"/>
        <w:gridCol w:w="588"/>
        <w:gridCol w:w="828"/>
        <w:gridCol w:w="691"/>
        <w:gridCol w:w="969"/>
        <w:gridCol w:w="6455"/>
      </w:tblGrid>
      <w:tr w:rsidR="006A5E19" w:rsidRPr="006A5E19" w14:paraId="5FD4C011" w14:textId="77777777" w:rsidTr="00A51BA5">
        <w:trPr>
          <w:trHeight w:val="315"/>
        </w:trPr>
        <w:tc>
          <w:tcPr>
            <w:tcW w:w="13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EDEF" w14:textId="77777777" w:rsidR="006A5E19" w:rsidRPr="006A5E19" w:rsidRDefault="006A5E19" w:rsidP="006A5E19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XYZ Company</w:t>
            </w:r>
          </w:p>
        </w:tc>
      </w:tr>
      <w:tr w:rsidR="006A5E19" w:rsidRPr="006A5E19" w14:paraId="48F8D499" w14:textId="77777777" w:rsidTr="00A51BA5">
        <w:trPr>
          <w:trHeight w:val="315"/>
        </w:trPr>
        <w:tc>
          <w:tcPr>
            <w:tcW w:w="13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28A2" w14:textId="77777777" w:rsidR="006A5E19" w:rsidRPr="006A5E19" w:rsidRDefault="006A5E19" w:rsidP="006A5E19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Bank Reconciliation Statement</w:t>
            </w:r>
          </w:p>
        </w:tc>
      </w:tr>
      <w:tr w:rsidR="006A5E19" w:rsidRPr="006A5E19" w14:paraId="754E8CB5" w14:textId="77777777" w:rsidTr="00A51BA5">
        <w:trPr>
          <w:trHeight w:val="315"/>
        </w:trPr>
        <w:tc>
          <w:tcPr>
            <w:tcW w:w="13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D444" w14:textId="5FBD01B1" w:rsidR="006A5E19" w:rsidRDefault="006A5E19" w:rsidP="006A5E19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Month Ended March 31, 202</w:t>
            </w:r>
            <w:r w:rsidR="00265922">
              <w:rPr>
                <w:rFonts w:eastAsia="Times New Roman"/>
                <w:color w:val="000000"/>
              </w:rPr>
              <w:t>4</w:t>
            </w:r>
          </w:p>
          <w:p w14:paraId="73DBF0A5" w14:textId="77777777" w:rsidR="006A5E19" w:rsidRDefault="006A5E19" w:rsidP="006A5E19">
            <w:pPr>
              <w:rPr>
                <w:rFonts w:eastAsia="Times New Roman"/>
                <w:color w:val="000000"/>
              </w:rPr>
            </w:pPr>
          </w:p>
          <w:p w14:paraId="57ABCFC5" w14:textId="77777777" w:rsidR="006A5E19" w:rsidRPr="006A5E19" w:rsidRDefault="006A5E19" w:rsidP="006A5E19">
            <w:pPr>
              <w:rPr>
                <w:rFonts w:eastAsia="Times New Roman"/>
                <w:color w:val="000000"/>
              </w:rPr>
            </w:pPr>
          </w:p>
        </w:tc>
      </w:tr>
      <w:tr w:rsidR="00A51BA5" w:rsidRPr="006A5E19" w14:paraId="282E917E" w14:textId="77777777" w:rsidTr="00A51BA5">
        <w:trPr>
          <w:gridAfter w:val="1"/>
          <w:wAfter w:w="6455" w:type="dxa"/>
          <w:trHeight w:val="315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FB48" w14:textId="77777777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Balance on Check Stub 415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D8FD" w14:textId="3C6D11F6" w:rsidR="00A51BA5" w:rsidRPr="006A5E19" w:rsidRDefault="008D5662" w:rsidP="00A51BA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="00A51BA5" w:rsidRPr="006A5E19">
              <w:rPr>
                <w:rFonts w:eastAsia="Times New Roman"/>
                <w:b/>
                <w:bCs/>
                <w:color w:val="000000"/>
              </w:rPr>
              <w:t>$260,900.00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D47F7" w14:textId="5008C9CB" w:rsidR="00A51BA5" w:rsidRPr="006A5E19" w:rsidRDefault="00A51BA5" w:rsidP="00A51BA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A51BA5" w:rsidRPr="006A5E19" w14:paraId="45FB8E3E" w14:textId="77777777" w:rsidTr="00A51BA5">
        <w:trPr>
          <w:gridAfter w:val="1"/>
          <w:wAfter w:w="6455" w:type="dxa"/>
          <w:trHeight w:val="315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628C" w14:textId="77777777" w:rsidR="00A51BA5" w:rsidRPr="006A5E19" w:rsidRDefault="00A51BA5" w:rsidP="00A51BA5">
            <w:pPr>
              <w:rPr>
                <w:rFonts w:eastAsia="Times New Roman"/>
                <w:b/>
                <w:bCs/>
                <w:color w:val="000000"/>
              </w:rPr>
            </w:pPr>
            <w:r w:rsidRPr="006A5E19">
              <w:rPr>
                <w:rFonts w:eastAsia="Times New Roman"/>
                <w:b/>
                <w:bCs/>
                <w:color w:val="000000"/>
              </w:rPr>
              <w:t xml:space="preserve">Add: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4B2F" w14:textId="77777777" w:rsidR="00A51BA5" w:rsidRPr="006A5E19" w:rsidRDefault="00A51BA5" w:rsidP="00A51BA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17FF" w14:textId="77777777" w:rsidR="00A51BA5" w:rsidRPr="006A5E19" w:rsidRDefault="00A51BA5" w:rsidP="00A51B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51BA5" w:rsidRPr="006A5E19" w14:paraId="0A9B7E84" w14:textId="77777777" w:rsidTr="00A51BA5">
        <w:trPr>
          <w:gridAfter w:val="1"/>
          <w:wAfter w:w="6455" w:type="dxa"/>
          <w:trHeight w:val="315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BCFC" w14:textId="77777777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Outstanding Deposits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EEEE" w14:textId="77777777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$9,800.00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0311" w14:textId="77777777" w:rsidR="00A51BA5" w:rsidRPr="006A5E19" w:rsidRDefault="00A51BA5" w:rsidP="00A51BA5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A51BA5" w:rsidRPr="006A5E19" w14:paraId="5FA2CE57" w14:textId="77777777" w:rsidTr="00A51BA5">
        <w:trPr>
          <w:gridAfter w:val="1"/>
          <w:wAfter w:w="6455" w:type="dxa"/>
          <w:trHeight w:val="315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518B" w14:textId="77777777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Interest Earned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ED3" w14:textId="77777777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$20.00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10BD" w14:textId="77777777" w:rsidR="00A51BA5" w:rsidRPr="006A5E19" w:rsidRDefault="00A51BA5" w:rsidP="00A51BA5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A51BA5" w:rsidRPr="006A5E19" w14:paraId="0D0B012C" w14:textId="77777777" w:rsidTr="00A51BA5">
        <w:trPr>
          <w:gridAfter w:val="1"/>
          <w:wAfter w:w="6455" w:type="dxa"/>
          <w:trHeight w:val="315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2DBD7" w14:textId="77777777" w:rsidR="00A51BA5" w:rsidRPr="006A5E19" w:rsidRDefault="00A51BA5" w:rsidP="00A51BA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88C30" w14:textId="77777777" w:rsidR="00A51BA5" w:rsidRPr="006A5E19" w:rsidRDefault="00A51BA5" w:rsidP="00A51BA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6F969" w14:textId="77777777" w:rsidR="00A51BA5" w:rsidRPr="006A5E19" w:rsidRDefault="00A51BA5" w:rsidP="00A51BA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A51BA5" w:rsidRPr="006A5E19" w14:paraId="50FB34D6" w14:textId="77777777" w:rsidTr="00A51BA5">
        <w:trPr>
          <w:gridAfter w:val="1"/>
          <w:wAfter w:w="6455" w:type="dxa"/>
          <w:trHeight w:val="315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A828" w14:textId="77777777" w:rsidR="00A51BA5" w:rsidRPr="006A5E19" w:rsidRDefault="00A51BA5" w:rsidP="00A51BA5">
            <w:pPr>
              <w:rPr>
                <w:rFonts w:eastAsia="Times New Roman"/>
                <w:b/>
                <w:bCs/>
                <w:color w:val="000000"/>
              </w:rPr>
            </w:pPr>
            <w:r w:rsidRPr="006A5E19">
              <w:rPr>
                <w:rFonts w:eastAsia="Times New Roman"/>
                <w:b/>
                <w:bCs/>
                <w:color w:val="000000"/>
              </w:rPr>
              <w:t xml:space="preserve">Deduct: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090E" w14:textId="77777777" w:rsidR="00A51BA5" w:rsidRPr="006A5E19" w:rsidRDefault="00A51BA5" w:rsidP="00A51BA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481C" w14:textId="77777777" w:rsidR="00A51BA5" w:rsidRPr="006A5E19" w:rsidRDefault="00A51BA5" w:rsidP="00A51B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51BA5" w:rsidRPr="006A5E19" w14:paraId="62203B47" w14:textId="77777777" w:rsidTr="00A51BA5">
        <w:trPr>
          <w:gridAfter w:val="1"/>
          <w:wAfter w:w="6455" w:type="dxa"/>
          <w:trHeight w:val="315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C757" w14:textId="77777777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 xml:space="preserve">Bounced Check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2706" w14:textId="77777777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$520.00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09E3" w14:textId="77777777" w:rsidR="00A51BA5" w:rsidRPr="006A5E19" w:rsidRDefault="00A51BA5" w:rsidP="00A51BA5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A51BA5" w:rsidRPr="006A5E19" w14:paraId="5492B975" w14:textId="77777777" w:rsidTr="00A51BA5">
        <w:trPr>
          <w:gridAfter w:val="1"/>
          <w:wAfter w:w="6455" w:type="dxa"/>
          <w:trHeight w:val="315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0FA1" w14:textId="77777777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Service Charges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3821" w14:textId="77777777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$100.00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1D02" w14:textId="77777777" w:rsidR="00A51BA5" w:rsidRPr="006A5E19" w:rsidRDefault="00A51BA5" w:rsidP="00A51BA5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A51BA5" w:rsidRPr="006A5E19" w14:paraId="6E4807C8" w14:textId="77777777" w:rsidTr="00A51BA5">
        <w:trPr>
          <w:gridAfter w:val="1"/>
          <w:wAfter w:w="6455" w:type="dxa"/>
          <w:trHeight w:val="315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8E47" w14:textId="77777777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Checking Errors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0C4A" w14:textId="77777777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$100.00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4C32" w14:textId="77777777" w:rsidR="00A51BA5" w:rsidRPr="006A5E19" w:rsidRDefault="00A51BA5" w:rsidP="00A51BA5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A51BA5" w:rsidRPr="006A5E19" w14:paraId="6749D7B5" w14:textId="77777777" w:rsidTr="00A51BA5">
        <w:trPr>
          <w:gridAfter w:val="1"/>
          <w:wAfter w:w="6455" w:type="dxa"/>
          <w:trHeight w:val="315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F79E4" w14:textId="77777777" w:rsidR="00A51BA5" w:rsidRPr="006A5E19" w:rsidRDefault="00A51BA5" w:rsidP="00A51BA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411F1" w14:textId="77777777" w:rsidR="00A51BA5" w:rsidRPr="006A5E19" w:rsidRDefault="00A51BA5" w:rsidP="00A51BA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13CE4" w14:textId="77777777" w:rsidR="00A51BA5" w:rsidRPr="006A5E19" w:rsidRDefault="00A51BA5" w:rsidP="00A51BA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A51BA5" w:rsidRPr="006A5E19" w14:paraId="3C9A5A00" w14:textId="77777777" w:rsidTr="00A51BA5">
        <w:trPr>
          <w:gridAfter w:val="2"/>
          <w:wAfter w:w="7424" w:type="dxa"/>
          <w:trHeight w:val="315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35A4" w14:textId="44C89F7E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Bank Statement Balance on March 31, 202</w:t>
            </w:r>
            <w:r w:rsidR="0026592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83DB" w14:textId="77777777" w:rsidR="00A51BA5" w:rsidRPr="006A5E19" w:rsidRDefault="00A51BA5" w:rsidP="00A51BA5">
            <w:pPr>
              <w:rPr>
                <w:rFonts w:eastAsia="Times New Roman"/>
                <w:b/>
                <w:bCs/>
                <w:color w:val="000000"/>
              </w:rPr>
            </w:pPr>
            <w:r w:rsidRPr="006A5E19">
              <w:rPr>
                <w:rFonts w:eastAsia="Times New Roman"/>
                <w:b/>
                <w:bCs/>
                <w:color w:val="000000"/>
              </w:rPr>
              <w:t>$300,000.00</w:t>
            </w:r>
          </w:p>
        </w:tc>
      </w:tr>
      <w:tr w:rsidR="00A51BA5" w:rsidRPr="006A5E19" w14:paraId="7695BB3E" w14:textId="77777777" w:rsidTr="00A51BA5">
        <w:trPr>
          <w:gridAfter w:val="2"/>
          <w:wAfter w:w="7424" w:type="dxa"/>
          <w:trHeight w:val="315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B8C24" w14:textId="77777777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C0844" w14:textId="77777777" w:rsidR="00A51BA5" w:rsidRPr="006A5E19" w:rsidRDefault="00A51BA5" w:rsidP="00A51BA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A51BA5" w:rsidRPr="006A5E19" w14:paraId="48886102" w14:textId="77777777" w:rsidTr="00A51BA5">
        <w:trPr>
          <w:gridAfter w:val="2"/>
          <w:wAfter w:w="7424" w:type="dxa"/>
          <w:trHeight w:val="315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2F9C" w14:textId="77777777" w:rsidR="00A51BA5" w:rsidRPr="006A5E19" w:rsidRDefault="00A51BA5" w:rsidP="00A51BA5">
            <w:pPr>
              <w:rPr>
                <w:rFonts w:eastAsia="Times New Roman"/>
                <w:b/>
                <w:bCs/>
                <w:color w:val="000000"/>
              </w:rPr>
            </w:pPr>
            <w:r w:rsidRPr="006A5E19">
              <w:rPr>
                <w:rFonts w:eastAsia="Times New Roman"/>
                <w:b/>
                <w:bCs/>
                <w:color w:val="000000"/>
              </w:rPr>
              <w:t xml:space="preserve">Add: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57B3" w14:textId="77777777" w:rsidR="00A51BA5" w:rsidRPr="006A5E19" w:rsidRDefault="00A51BA5" w:rsidP="00A51BA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5AAD" w14:textId="77777777" w:rsidR="00A51BA5" w:rsidRPr="006A5E19" w:rsidRDefault="00A51BA5" w:rsidP="00A51B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51BA5" w:rsidRPr="006A5E19" w14:paraId="7FC3CDC7" w14:textId="77777777" w:rsidTr="00A51BA5">
        <w:trPr>
          <w:gridAfter w:val="2"/>
          <w:wAfter w:w="7424" w:type="dxa"/>
          <w:trHeight w:val="315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727A" w14:textId="77777777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March 20 Outstanding Deposit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899C" w14:textId="77777777" w:rsidR="00A51BA5" w:rsidRPr="006A5E19" w:rsidRDefault="00A51BA5" w:rsidP="00A51BA5">
            <w:pPr>
              <w:jc w:val="right"/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$12,000.00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16F8" w14:textId="77777777" w:rsidR="00A51BA5" w:rsidRPr="006A5E19" w:rsidRDefault="00A51BA5" w:rsidP="00A51BA5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A51BA5" w:rsidRPr="006A5E19" w14:paraId="40C456C8" w14:textId="77777777" w:rsidTr="00A51BA5">
        <w:trPr>
          <w:gridAfter w:val="2"/>
          <w:wAfter w:w="7424" w:type="dxa"/>
          <w:trHeight w:val="315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5983" w14:textId="77777777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March 25 Outstanding Deposit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A0C7" w14:textId="77777777" w:rsidR="00A51BA5" w:rsidRPr="006A5E19" w:rsidRDefault="00A51BA5" w:rsidP="00A51BA5">
            <w:pPr>
              <w:jc w:val="right"/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$8,000.00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AFE2" w14:textId="77777777" w:rsidR="00A51BA5" w:rsidRPr="006A5E19" w:rsidRDefault="00A51BA5" w:rsidP="00A51BA5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A51BA5" w:rsidRPr="006A5E19" w14:paraId="00A160C2" w14:textId="77777777" w:rsidTr="00A51BA5">
        <w:trPr>
          <w:gridAfter w:val="2"/>
          <w:wAfter w:w="7424" w:type="dxa"/>
          <w:trHeight w:val="315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FCCA" w14:textId="77777777" w:rsidR="00A51BA5" w:rsidRPr="006A5E19" w:rsidRDefault="00A51BA5" w:rsidP="00A51BA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ABD2" w14:textId="77777777" w:rsidR="00A51BA5" w:rsidRPr="006A5E19" w:rsidRDefault="00A51BA5" w:rsidP="00A51B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7A59" w14:textId="77777777" w:rsidR="00A51BA5" w:rsidRPr="006A5E19" w:rsidRDefault="00A51BA5" w:rsidP="00A51B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51BA5" w:rsidRPr="006A5E19" w14:paraId="108FDE57" w14:textId="77777777" w:rsidTr="00A51BA5">
        <w:trPr>
          <w:gridAfter w:val="2"/>
          <w:wAfter w:w="7424" w:type="dxa"/>
          <w:trHeight w:val="315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9D56" w14:textId="77777777" w:rsidR="00A51BA5" w:rsidRPr="006A5E19" w:rsidRDefault="00A51BA5" w:rsidP="00A51BA5">
            <w:pPr>
              <w:rPr>
                <w:rFonts w:eastAsia="Times New Roman"/>
                <w:b/>
                <w:bCs/>
                <w:color w:val="000000"/>
              </w:rPr>
            </w:pPr>
            <w:r w:rsidRPr="006A5E19">
              <w:rPr>
                <w:rFonts w:eastAsia="Times New Roman"/>
                <w:b/>
                <w:bCs/>
                <w:color w:val="000000"/>
              </w:rPr>
              <w:t xml:space="preserve">Deduct: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C22F" w14:textId="77777777" w:rsidR="00A51BA5" w:rsidRPr="006A5E19" w:rsidRDefault="00A51BA5" w:rsidP="00A51BA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777E" w14:textId="77777777" w:rsidR="00A51BA5" w:rsidRPr="006A5E19" w:rsidRDefault="00A51BA5" w:rsidP="00A51B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51BA5" w:rsidRPr="006A5E19" w14:paraId="08A81C32" w14:textId="77777777" w:rsidTr="00A51BA5">
        <w:trPr>
          <w:gridAfter w:val="2"/>
          <w:wAfter w:w="7424" w:type="dxa"/>
          <w:trHeight w:val="315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609B" w14:textId="77777777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Outstanding Check 400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1292" w14:textId="77777777" w:rsidR="00A51BA5" w:rsidRPr="006A5E19" w:rsidRDefault="00A51BA5" w:rsidP="00A51BA5">
            <w:pPr>
              <w:jc w:val="right"/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$2,000.00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330C" w14:textId="77777777" w:rsidR="00A51BA5" w:rsidRPr="006A5E19" w:rsidRDefault="00A51BA5" w:rsidP="00A51BA5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A51BA5" w:rsidRPr="006A5E19" w14:paraId="0311C194" w14:textId="77777777" w:rsidTr="00A51BA5">
        <w:trPr>
          <w:gridAfter w:val="2"/>
          <w:wAfter w:w="7424" w:type="dxa"/>
          <w:trHeight w:val="315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4C8F" w14:textId="77777777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Outstanding Check 405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CBBD" w14:textId="77777777" w:rsidR="00A51BA5" w:rsidRPr="006A5E19" w:rsidRDefault="00A51BA5" w:rsidP="00A51BA5">
            <w:pPr>
              <w:jc w:val="right"/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$8,000.00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D792" w14:textId="77777777" w:rsidR="00A51BA5" w:rsidRPr="006A5E19" w:rsidRDefault="00A51BA5" w:rsidP="00A51BA5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A51BA5" w:rsidRPr="006A5E19" w14:paraId="12BFEDB1" w14:textId="77777777" w:rsidTr="00A51BA5">
        <w:trPr>
          <w:gridAfter w:val="2"/>
          <w:wAfter w:w="7424" w:type="dxa"/>
          <w:trHeight w:val="315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ED75" w14:textId="77777777" w:rsidR="00A51BA5" w:rsidRPr="006A5E19" w:rsidRDefault="00A51BA5" w:rsidP="00A51BA5">
            <w:pPr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Outstanding Check 409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7F2B" w14:textId="77777777" w:rsidR="00A51BA5" w:rsidRPr="006A5E19" w:rsidRDefault="00A51BA5" w:rsidP="00A51BA5">
            <w:pPr>
              <w:jc w:val="right"/>
              <w:rPr>
                <w:rFonts w:eastAsia="Times New Roman"/>
                <w:color w:val="000000"/>
              </w:rPr>
            </w:pPr>
            <w:r w:rsidRPr="006A5E19">
              <w:rPr>
                <w:rFonts w:eastAsia="Times New Roman"/>
                <w:color w:val="000000"/>
              </w:rPr>
              <w:t>$40,000.00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610D" w14:textId="77777777" w:rsidR="00A51BA5" w:rsidRPr="006A5E19" w:rsidRDefault="00A51BA5" w:rsidP="00A51BA5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A51BA5" w:rsidRPr="006A5E19" w14:paraId="0B3C17FF" w14:textId="77777777" w:rsidTr="00A51BA5">
        <w:trPr>
          <w:gridAfter w:val="2"/>
          <w:wAfter w:w="7424" w:type="dxa"/>
          <w:trHeight w:val="315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E5B17" w14:textId="77777777" w:rsidR="00A51BA5" w:rsidRPr="006A5E19" w:rsidRDefault="00A51BA5" w:rsidP="00A51BA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97F9D" w14:textId="77777777" w:rsidR="00A51BA5" w:rsidRPr="006A5E19" w:rsidRDefault="00A51BA5" w:rsidP="00A51BA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15FFD" w14:textId="77777777" w:rsidR="00A51BA5" w:rsidRPr="006A5E19" w:rsidRDefault="00A51BA5" w:rsidP="00A51BA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14:paraId="1B715620" w14:textId="77777777" w:rsidR="006A5E19" w:rsidRDefault="006A5E19"/>
    <w:sectPr w:rsidR="006A5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3C16" w14:textId="77777777" w:rsidR="008D4AF4" w:rsidRDefault="008D4AF4" w:rsidP="006A5E19">
      <w:r>
        <w:separator/>
      </w:r>
    </w:p>
  </w:endnote>
  <w:endnote w:type="continuationSeparator" w:id="0">
    <w:p w14:paraId="2795A748" w14:textId="77777777" w:rsidR="008D4AF4" w:rsidRDefault="008D4AF4" w:rsidP="006A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1717C" w14:textId="77777777" w:rsidR="008D4AF4" w:rsidRDefault="008D4AF4" w:rsidP="006A5E19">
      <w:r>
        <w:separator/>
      </w:r>
    </w:p>
  </w:footnote>
  <w:footnote w:type="continuationSeparator" w:id="0">
    <w:p w14:paraId="3B675CBB" w14:textId="77777777" w:rsidR="008D4AF4" w:rsidRDefault="008D4AF4" w:rsidP="006A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19"/>
    <w:rsid w:val="00261797"/>
    <w:rsid w:val="00265922"/>
    <w:rsid w:val="006A5E19"/>
    <w:rsid w:val="00762EAA"/>
    <w:rsid w:val="008D4AF4"/>
    <w:rsid w:val="008D5662"/>
    <w:rsid w:val="00A51BA5"/>
    <w:rsid w:val="00D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1DC5"/>
  <w15:chartTrackingRefBased/>
  <w15:docId w15:val="{FC447D3A-A1CA-4B27-B78F-05EE0A2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E19"/>
  </w:style>
  <w:style w:type="paragraph" w:styleId="Footer">
    <w:name w:val="footer"/>
    <w:basedOn w:val="Normal"/>
    <w:link w:val="FooterChar"/>
    <w:uiPriority w:val="99"/>
    <w:unhideWhenUsed/>
    <w:rsid w:val="006A5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30" ma:contentTypeDescription="Create a new document." ma:contentTypeScope="" ma:versionID="bcf45c5d11fe25c8fe759cd33f40e63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cd70c8f43f243fcb8af6bedbdec214e4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56BD7-57A6-4FAF-A317-CB90D3F65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1E990-7CAC-4720-A4DC-DA2CA7D9139D}">
  <ds:schemaRefs>
    <ds:schemaRef ds:uri="http://schemas.microsoft.com/office/2006/metadata/properties"/>
    <ds:schemaRef ds:uri="http://schemas.microsoft.com/office/infopath/2007/PartnerControls"/>
    <ds:schemaRef ds:uri="d2816622-cc35-45ff-b38d-8694946a657f"/>
  </ds:schemaRefs>
</ds:datastoreItem>
</file>

<file path=customXml/itemProps3.xml><?xml version="1.0" encoding="utf-8"?>
<ds:datastoreItem xmlns:ds="http://schemas.openxmlformats.org/officeDocument/2006/customXml" ds:itemID="{AF6B3532-B9E7-40BF-9566-6F33AD4C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475</Characters>
  <Application>Microsoft Office Word</Application>
  <DocSecurity>0</DocSecurity>
  <Lines>3</Lines>
  <Paragraphs>1</Paragraphs>
  <ScaleCrop>false</ScaleCrop>
  <Company>Fillmore CSD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cp:lastPrinted>2022-02-11T16:15:00Z</cp:lastPrinted>
  <dcterms:created xsi:type="dcterms:W3CDTF">2022-02-11T16:06:00Z</dcterms:created>
  <dcterms:modified xsi:type="dcterms:W3CDTF">2025-04-08T19:20:00Z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